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19BA" w14:textId="034C41D0" w:rsidR="006E76FA" w:rsidRDefault="007A3791">
      <w:r>
        <w:t>HOLD DOCUMENT</w:t>
      </w:r>
    </w:p>
    <w:sectPr w:rsidR="006E7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1B"/>
    <w:rsid w:val="006E76FA"/>
    <w:rsid w:val="007A3791"/>
    <w:rsid w:val="007E591B"/>
    <w:rsid w:val="00E7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D8E4A"/>
  <w15:chartTrackingRefBased/>
  <w15:docId w15:val="{4421254E-DF3B-2A4E-8A9B-90E077D1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9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Tompkins</dc:creator>
  <cp:keywords/>
  <dc:description/>
  <cp:lastModifiedBy>Kate Tompkins</cp:lastModifiedBy>
  <cp:revision>1</cp:revision>
  <dcterms:created xsi:type="dcterms:W3CDTF">2022-01-25T20:40:00Z</dcterms:created>
  <dcterms:modified xsi:type="dcterms:W3CDTF">2022-01-27T14:52:00Z</dcterms:modified>
</cp:coreProperties>
</file>